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9" w:rsidRDefault="005B7CD9" w:rsidP="00155F10">
      <w:pPr>
        <w:jc w:val="both"/>
        <w:rPr>
          <w:b/>
          <w:sz w:val="28"/>
          <w:szCs w:val="28"/>
        </w:rPr>
      </w:pPr>
    </w:p>
    <w:p w:rsidR="00E601A6" w:rsidRDefault="00A65FFE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SENZA FILI – Pinocchio Street Festival: il “Bengodi” </w:t>
      </w:r>
      <w:r w:rsidR="00284E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è a Collodi</w:t>
      </w:r>
      <w:r w:rsidR="00E6510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dal 25 al 27 Agosto.</w:t>
      </w:r>
    </w:p>
    <w:p w:rsidR="005B7CD9" w:rsidRDefault="005B7CD9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8C1297" w:rsidRPr="00CD25C9" w:rsidRDefault="008C1297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“In carrozza!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strilla 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l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’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mino di Burro 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</w:t>
      </w:r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A Bengodi un’ ci son obblighi né doveri, </w:t>
      </w:r>
      <w:proofErr w:type="spellStart"/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g</w:t>
      </w:r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liè</w:t>
      </w:r>
      <w:proofErr w:type="spellEnd"/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‘l paese ‘</w:t>
      </w:r>
      <w:proofErr w:type="spellStart"/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ndove</w:t>
      </w:r>
      <w:proofErr w:type="spellEnd"/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tutti son padroni, ‘</w:t>
      </w:r>
      <w:proofErr w:type="spellStart"/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ndove</w:t>
      </w:r>
      <w:proofErr w:type="spellEnd"/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CD25C9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si gode tutto ‘l giorno nella beata ‘</w:t>
      </w:r>
      <w:proofErr w:type="spellStart"/>
      <w:r w:rsidR="00CD25C9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gnoranza</w:t>
      </w:r>
      <w:proofErr w:type="spellEnd"/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”</w:t>
      </w:r>
      <w:r w:rsidR="007D57AF" w:rsidRPr="00CD25C9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. 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Tutto è possibile in quest</w:t>
      </w:r>
      <w:r w:rsidR="00937A3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immaginifica contrada </w:t>
      </w:r>
      <w:r w:rsidR="00937A3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 balocchi e </w:t>
      </w:r>
      <w:r w:rsidR="00937A3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di 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cuccagna, tanto che </w:t>
      </w:r>
      <w:r w:rsidR="00A65FF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possiamo trovarci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65FF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persino </w:t>
      </w:r>
      <w:proofErr w:type="spellStart"/>
      <w:r w:rsidR="00A65FFE" w:rsidRPr="00CD25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Musk</w:t>
      </w:r>
      <w:proofErr w:type="spellEnd"/>
      <w:r w:rsidR="00A65FFE" w:rsidRPr="00CD25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A65FFE" w:rsidRPr="00CD25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Zuckerberg</w:t>
      </w:r>
      <w:proofErr w:type="spellEnd"/>
      <w:r w:rsidR="00A65FF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arrivati ad</w:t>
      </w:r>
      <w:r w:rsidR="00A65FF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incrociare i loro gladio proprio lì,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al fine di</w:t>
      </w:r>
      <w:r w:rsidR="00A65FF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sollazzare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il mondo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intero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Panem et </w:t>
      </w:r>
      <w:proofErr w:type="spellStart"/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Circense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</w:t>
      </w:r>
      <w:proofErr w:type="spellEnd"/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!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Ma </w:t>
      </w:r>
      <w:r w:rsid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una volta raggiunta la méta scopriremo</w:t>
      </w:r>
      <w:r w:rsidR="007D57A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che gli asini che tiran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 la carrozza </w:t>
      </w:r>
      <w:r w:rsid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sono quelli come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noi</w:t>
      </w:r>
      <w:r w:rsidR="001A6578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Noi</w:t>
      </w:r>
      <w:r w:rsidR="00937A3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spettatori</w:t>
      </w:r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della 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“società dello spettacolo”</w:t>
      </w:r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noi </w:t>
      </w:r>
      <w:proofErr w:type="spellStart"/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users</w:t>
      </w:r>
      <w:proofErr w:type="spellEnd"/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followers</w:t>
      </w:r>
      <w:proofErr w:type="spellEnd"/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1A6578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siamo in realtà</w:t>
      </w:r>
      <w:r w:rsidR="00937A3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vittime sacri</w:t>
      </w:r>
      <w:r w:rsidR="00A65FF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ficali,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perché </w:t>
      </w:r>
      <w:r w:rsidR="001A6578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dentro i tritacarne digitali di </w:t>
      </w:r>
      <w:proofErr w:type="spellStart"/>
      <w:r w:rsidR="001A6578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Facebook</w:t>
      </w:r>
      <w:proofErr w:type="spellEnd"/>
      <w:r w:rsidR="001A6578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1A6578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Twitter</w:t>
      </w:r>
      <w:proofErr w:type="spellEnd"/>
      <w:r w:rsidR="001A6578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non siamo</w:t>
      </w:r>
      <w:r w:rsidR="006A5572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che </w:t>
      </w:r>
      <w:r w:rsidR="00937A3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“merce”.</w:t>
      </w:r>
    </w:p>
    <w:p w:rsidR="001A6578" w:rsidRPr="00CD25C9" w:rsidRDefault="001A6578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Allora sciogliamo questi uomini di burro con il calore </w:t>
      </w:r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 una risata collettiva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con l’umanità del </w:t>
      </w:r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lown, l’intelligenza del giullare e l’audacia di una marionetta </w:t>
      </w:r>
      <w:r w:rsidR="00284E35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senza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fili.</w:t>
      </w:r>
    </w:p>
    <w:p w:rsidR="006A5572" w:rsidRPr="00CD25C9" w:rsidRDefault="006A5572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L’ottava edizione di SENZA FILI – Pinocchio Street Festival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ormai alle porte, si annuncia come un’edizione senza precedenti per la qualità </w:t>
      </w:r>
      <w:r w:rsidR="000F169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 varietà </w:t>
      </w:r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delle proposte artistiche che, salv</w:t>
      </w:r>
      <w:r w:rsidR="002B041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="00284E35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da duelli e</w:t>
      </w:r>
      <w:r w:rsidR="00246A7B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4E35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venationes</w:t>
      </w:r>
      <w:proofErr w:type="spellEnd"/>
      <w:r w:rsidR="00284E35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cattureranno il pubblico senza relegarlo sugli spalti </w:t>
      </w:r>
      <w:r w:rsidR="00293FB3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come plebe.</w:t>
      </w:r>
      <w:r w:rsidR="00E6510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93FB3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 SENZA FILI lo spettatore è</w:t>
      </w:r>
      <w:r w:rsidR="005E7F3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6510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elemento centrale di un rito collettivo e catar</w:t>
      </w:r>
      <w:r w:rsidR="00293FB3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</w:t>
      </w:r>
      <w:r w:rsidR="00E6510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ico, </w:t>
      </w:r>
      <w:r w:rsidR="00293FB3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viene accompagnato</w:t>
      </w:r>
      <w:r w:rsidR="00E6510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con leggerezza di spirito ma profondità di argomenti in un Bengodi forse più urgente e necessario di quello materiale</w:t>
      </w:r>
      <w:r w:rsidR="00293FB3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un luogo dello spirito dove </w:t>
      </w:r>
      <w:r w:rsidR="00E6510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guerre e divisioni</w:t>
      </w:r>
      <w:r w:rsidR="00293FB3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sono superate</w:t>
      </w:r>
      <w:r w:rsidR="00E6510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dove gli uomini si riconoscono uguali n</w:t>
      </w:r>
      <w:r w:rsidR="00293FB3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ei loro differenti limiti e difetti, non si combattono, non competono, ma condividono e trovano gli uni negli altri la loro più autentica identità.</w:t>
      </w:r>
    </w:p>
    <w:p w:rsidR="00293FB3" w:rsidRPr="00CD25C9" w:rsidRDefault="00293FB3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È questo il viaggio che proporrà al pubblico del festival </w:t>
      </w:r>
      <w:r w:rsidR="00EF78A7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Domenica 27 al Parco di Pinocchio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la grandissima </w:t>
      </w:r>
      <w:proofErr w:type="spellStart"/>
      <w:r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Gardi</w:t>
      </w:r>
      <w:proofErr w:type="spellEnd"/>
      <w:r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Hutter</w:t>
      </w:r>
      <w:proofErr w:type="spellEnd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una vera e propria icona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mondiale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della clownerie al femminile. La sua “</w:t>
      </w:r>
      <w:proofErr w:type="spellStart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Giavanna</w:t>
      </w:r>
      <w:proofErr w:type="spellEnd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D’</w:t>
      </w:r>
      <w:proofErr w:type="spellStart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Arpo</w:t>
      </w:r>
      <w:proofErr w:type="spellEnd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è 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la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caricatura 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perfetta della donna comune che sogna di diventare un’epica eroina</w:t>
      </w:r>
      <w:r w:rsidR="002B041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inciampando però continuamente nella sua stessa grandeur. </w:t>
      </w:r>
    </w:p>
    <w:p w:rsidR="0010677F" w:rsidRPr="00CD25C9" w:rsidRDefault="00EF78A7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Dominator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</w:t>
      </w:r>
      <w:proofErr w:type="spellStart"/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Automat’hic</w:t>
      </w:r>
      <w:proofErr w:type="spellEnd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</w:t>
      </w:r>
      <w:proofErr w:type="spellStart"/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Allez</w:t>
      </w:r>
      <w:proofErr w:type="spellEnd"/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Olè</w:t>
      </w:r>
      <w:proofErr w:type="spellEnd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="0010677F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sono invece i personaggi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del francese </w:t>
      </w:r>
      <w:r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Jean </w:t>
      </w:r>
      <w:proofErr w:type="spellStart"/>
      <w:r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Menigault</w:t>
      </w:r>
      <w:proofErr w:type="spellEnd"/>
      <w:r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in arte “</w:t>
      </w:r>
      <w:proofErr w:type="spellStart"/>
      <w:r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Meningue</w:t>
      </w:r>
      <w:proofErr w:type="spellEnd"/>
      <w:r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”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il mimo che mette in scena l’avidità umana nei confronti del potere, sulla quale l’energia creatrice della vita ha per fortuna sempre la meglio. Il suo spettacolo “Made in Terra” è in programma in apertura del Festival, Venerdì 25 agosto, sempre nella sezione “</w:t>
      </w:r>
      <w:r w:rsidR="008544FD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MOSAICO TEATRO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 in Piazza dei Mosaici.</w:t>
      </w:r>
    </w:p>
    <w:p w:rsidR="00EF78A7" w:rsidRPr="00CD25C9" w:rsidRDefault="00EF78A7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L’impulso comico nasce dalla consapevolezza del proprio dramma, d</w:t>
      </w:r>
      <w:r w:rsidR="002B041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lla presa di coscienza della precarietà della propria esistenza, sembra confermare Dario Fo ne “La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Fame dello Zanni”, </w:t>
      </w:r>
      <w:r w:rsidR="000F169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l’intramontabile pièce tratta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da “Mistero</w:t>
      </w:r>
      <w:r w:rsidR="000F169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Buffo” che </w:t>
      </w:r>
      <w:proofErr w:type="spellStart"/>
      <w:r w:rsidR="000F1694"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Matthias</w:t>
      </w:r>
      <w:proofErr w:type="spellEnd"/>
      <w:r w:rsidR="000F1694" w:rsidRPr="002B04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Martelli</w:t>
      </w:r>
      <w:r w:rsidR="000F169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porterà in scena Sabato 26 per la Regia di Eugenio Allegri. La fame del povero contadino</w:t>
      </w:r>
      <w:r w:rsidR="002B041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dell’ingenuo servitore</w:t>
      </w:r>
      <w:r w:rsidR="000F1694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è talmente smisurata che non trovando di meglio egli è disposto anche a mangiarsi le proprie budella.</w:t>
      </w:r>
    </w:p>
    <w:p w:rsidR="000F1694" w:rsidRPr="00CD25C9" w:rsidRDefault="000F1694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Oltre a </w:t>
      </w:r>
      <w:r w:rsidR="002B041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Mosaico Teatro</w:t>
      </w:r>
      <w:r w:rsidR="002B041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SENZA FILI offre altre 3 sezioni. </w:t>
      </w:r>
      <w:r w:rsidRPr="00CD25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Il Festival torna ad interessare Collodi Centro.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Piazza Carlo Collodi sarà infatti la PIAZZA DELLE MERAVIGLIE, e sarà dedicata ai migliori spettacoli internazionali di Circo Contemporaneo</w:t>
      </w:r>
      <w:r w:rsidR="008544FD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8544FD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alla compagnia italo-argentina “Teatro nelle Foglie” ai favolosi </w:t>
      </w:r>
      <w:r w:rsidR="008544FD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Carpa Diem</w:t>
      </w:r>
      <w:r w:rsidR="008544FD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dalla Spagna</w:t>
      </w:r>
      <w:r w:rsidR="008544FD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8544FD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Si tratta di spettacoli che uniscono le spettacolari abilità dei loro interpreti ad una drammaturgia ricercata che non mancherà di accontentare qualsiasi palato.</w:t>
      </w:r>
    </w:p>
    <w:p w:rsidR="008544FD" w:rsidRPr="00CD25C9" w:rsidRDefault="008544FD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Il cuore del Festival è ancora visceralmente legato ai magici vicoli di Collodi Castello. IL CASTELLO INCANTATO è l’offerta di Teatro di Strada</w:t>
      </w:r>
      <w:r w:rsidR="009F467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rivolta al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visitatore </w:t>
      </w:r>
      <w:r w:rsidR="009F467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che si avventurerà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nella parte più alta del p</w:t>
      </w:r>
      <w:r w:rsidR="009F467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aese toscano. Questo meraviglioso borgo di pietra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9F467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potrà essere c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omodamente </w:t>
      </w:r>
      <w:r w:rsidR="009F467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raggiunto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con il servizio navetta, messo a disposizione dall’organizzazione</w:t>
      </w:r>
      <w:r w:rsidR="009F467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 partire dalle 20:30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Dalle 21:00 alle 23:30 l’itinerario tra performance teatrali, musicali e circensi </w:t>
      </w:r>
      <w:r w:rsidR="009F467E"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alla Pieve di San Bartolomeo, in Piazza delle Fontane, Piazza del Pillo e Piazza S. Antonio, 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non avrà soluzione di continuità.</w:t>
      </w:r>
    </w:p>
    <w:p w:rsidR="009F467E" w:rsidRPr="00CD25C9" w:rsidRDefault="009F467E" w:rsidP="00155F10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Infine la chiusura delle tre serate, alle 23:00, sarà affidata alla musica con la rassegna BUONANOTTE SUONATORI, un programma di </w:t>
      </w:r>
      <w:r w:rsidR="002B041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concerti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–spettacolo davvero eccezionale, con gli incredibili </w:t>
      </w:r>
      <w:proofErr w:type="spellStart"/>
      <w:r w:rsidRP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Jashgawronsky</w:t>
      </w:r>
      <w:proofErr w:type="spellEnd"/>
      <w:r w:rsidRP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Brothers</w:t>
      </w:r>
      <w:proofErr w:type="spellEnd"/>
      <w:r w:rsid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dall’Armenia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Venerdì 25, </w:t>
      </w:r>
      <w:r w:rsidRP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l’Ensemble Terzo Tempo</w:t>
      </w:r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con una serata dedicata a De </w:t>
      </w:r>
      <w:proofErr w:type="spellStart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Andrè</w:t>
      </w:r>
      <w:proofErr w:type="spellEnd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Sabato 26, e la mitica </w:t>
      </w:r>
      <w:bookmarkStart w:id="0" w:name="_GoBack"/>
      <w:proofErr w:type="spellStart"/>
      <w:r w:rsidRP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Badabimbu</w:t>
      </w:r>
      <w:r w:rsidR="005E7F33" w:rsidRP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</w:t>
      </w:r>
      <w:r w:rsidRPr="005E7F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band</w:t>
      </w:r>
      <w:bookmarkEnd w:id="0"/>
      <w:proofErr w:type="spellEnd"/>
      <w:r w:rsidRPr="00CD25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ne “La Banda Molleggiata” Domenica 27.</w:t>
      </w:r>
    </w:p>
    <w:p w:rsidR="009F467E" w:rsidRPr="00CD25C9" w:rsidRDefault="009F467E" w:rsidP="009F467E">
      <w:pPr>
        <w:jc w:val="both"/>
        <w:rPr>
          <w:rFonts w:ascii="Arial" w:hAnsi="Arial" w:cs="Arial"/>
          <w:sz w:val="24"/>
          <w:szCs w:val="24"/>
        </w:rPr>
      </w:pPr>
      <w:r w:rsidRPr="00CD25C9">
        <w:rPr>
          <w:rFonts w:ascii="Arial" w:hAnsi="Arial" w:cs="Arial"/>
          <w:sz w:val="24"/>
          <w:szCs w:val="24"/>
        </w:rPr>
        <w:t xml:space="preserve">Sono oltre 50 gli spettacoli in programma </w:t>
      </w:r>
      <w:r w:rsidR="002B0410">
        <w:rPr>
          <w:rFonts w:ascii="Arial" w:hAnsi="Arial" w:cs="Arial"/>
          <w:sz w:val="24"/>
          <w:szCs w:val="24"/>
        </w:rPr>
        <w:t xml:space="preserve">nelle tre serate </w:t>
      </w:r>
      <w:r w:rsidRPr="00CD25C9">
        <w:rPr>
          <w:rFonts w:ascii="Arial" w:hAnsi="Arial" w:cs="Arial"/>
          <w:sz w:val="24"/>
          <w:szCs w:val="24"/>
        </w:rPr>
        <w:t xml:space="preserve">e l’ingresso è come sempre ad offerta libera. Per gli eventi maggiori si consiglia </w:t>
      </w:r>
      <w:r w:rsidRPr="00CD25C9">
        <w:rPr>
          <w:rFonts w:ascii="Arial" w:hAnsi="Arial" w:cs="Arial"/>
          <w:sz w:val="24"/>
          <w:szCs w:val="24"/>
        </w:rPr>
        <w:t>la prenotazione online sul sito</w:t>
      </w:r>
      <w:hyperlink r:id="rId7" w:history="1">
        <w:r w:rsidRPr="00CD25C9">
          <w:rPr>
            <w:rStyle w:val="Collegamentoipertestuale"/>
            <w:rFonts w:ascii="Arial" w:hAnsi="Arial" w:cs="Arial"/>
            <w:sz w:val="24"/>
            <w:szCs w:val="24"/>
          </w:rPr>
          <w:t>,</w:t>
        </w:r>
      </w:hyperlink>
      <w:r w:rsidRPr="00CD25C9">
        <w:rPr>
          <w:rFonts w:ascii="Arial" w:hAnsi="Arial" w:cs="Arial"/>
          <w:sz w:val="24"/>
          <w:szCs w:val="24"/>
        </w:rPr>
        <w:t xml:space="preserve"> a partire dal 16 Agosto. Sarà anche possibile prenotare uno dei tanti ristoranti di Collodi che per l’occasione accoglier</w:t>
      </w:r>
      <w:r w:rsidR="002B0410">
        <w:rPr>
          <w:rFonts w:ascii="Arial" w:hAnsi="Arial" w:cs="Arial"/>
          <w:sz w:val="24"/>
          <w:szCs w:val="24"/>
        </w:rPr>
        <w:t>anno</w:t>
      </w:r>
      <w:r w:rsidRPr="00CD25C9">
        <w:rPr>
          <w:rFonts w:ascii="Arial" w:hAnsi="Arial" w:cs="Arial"/>
          <w:sz w:val="24"/>
          <w:szCs w:val="24"/>
        </w:rPr>
        <w:t xml:space="preserve"> i visitatori con ogni genere di prelibatezza.</w:t>
      </w:r>
    </w:p>
    <w:p w:rsidR="009F467E" w:rsidRPr="00CD25C9" w:rsidRDefault="009F467E" w:rsidP="009F467E">
      <w:pPr>
        <w:jc w:val="both"/>
        <w:rPr>
          <w:rFonts w:ascii="Arial" w:hAnsi="Arial" w:cs="Arial"/>
          <w:sz w:val="24"/>
          <w:szCs w:val="24"/>
        </w:rPr>
      </w:pPr>
      <w:r w:rsidRPr="00CD25C9">
        <w:rPr>
          <w:rFonts w:ascii="Arial" w:hAnsi="Arial" w:cs="Arial"/>
          <w:sz w:val="24"/>
          <w:szCs w:val="24"/>
        </w:rPr>
        <w:t>SENZA FILI</w:t>
      </w:r>
      <w:r w:rsidRPr="00CD25C9">
        <w:rPr>
          <w:rFonts w:ascii="Arial" w:hAnsi="Arial" w:cs="Arial"/>
          <w:sz w:val="24"/>
          <w:szCs w:val="24"/>
        </w:rPr>
        <w:t xml:space="preserve"> </w:t>
      </w:r>
      <w:r w:rsidRPr="00CD25C9">
        <w:rPr>
          <w:rFonts w:ascii="Arial" w:hAnsi="Arial" w:cs="Arial"/>
          <w:sz w:val="24"/>
          <w:szCs w:val="24"/>
        </w:rPr>
        <w:t xml:space="preserve">è </w:t>
      </w:r>
      <w:r w:rsidRPr="00CD25C9">
        <w:rPr>
          <w:rFonts w:ascii="Arial" w:hAnsi="Arial" w:cs="Arial"/>
          <w:sz w:val="24"/>
          <w:szCs w:val="24"/>
        </w:rPr>
        <w:t>ormai un must dell’estate toscana</w:t>
      </w:r>
      <w:r w:rsidR="002B0410">
        <w:rPr>
          <w:rFonts w:ascii="Arial" w:hAnsi="Arial" w:cs="Arial"/>
          <w:sz w:val="24"/>
          <w:szCs w:val="24"/>
        </w:rPr>
        <w:t>, un evento ma anche un progetto culturale</w:t>
      </w:r>
      <w:r w:rsidRPr="00CD25C9">
        <w:rPr>
          <w:rFonts w:ascii="Arial" w:hAnsi="Arial" w:cs="Arial"/>
          <w:sz w:val="24"/>
          <w:szCs w:val="24"/>
        </w:rPr>
        <w:t xml:space="preserve"> che promuove e rafforza la nostra identità, </w:t>
      </w:r>
      <w:r w:rsidRPr="00CD25C9">
        <w:rPr>
          <w:rFonts w:ascii="Arial" w:hAnsi="Arial" w:cs="Arial"/>
          <w:sz w:val="24"/>
          <w:szCs w:val="24"/>
        </w:rPr>
        <w:t xml:space="preserve">un vero paese di “Bengodi” che non vi pentirete </w:t>
      </w:r>
      <w:r w:rsidR="002B0410">
        <w:rPr>
          <w:rFonts w:ascii="Arial" w:hAnsi="Arial" w:cs="Arial"/>
          <w:sz w:val="24"/>
          <w:szCs w:val="24"/>
        </w:rPr>
        <w:t xml:space="preserve">mai </w:t>
      </w:r>
      <w:r w:rsidRPr="00CD25C9">
        <w:rPr>
          <w:rFonts w:ascii="Arial" w:hAnsi="Arial" w:cs="Arial"/>
          <w:sz w:val="24"/>
          <w:szCs w:val="24"/>
        </w:rPr>
        <w:t xml:space="preserve">di aver visitato, nemmeno se </w:t>
      </w:r>
      <w:r w:rsidR="00CD25C9" w:rsidRPr="00CD25C9">
        <w:rPr>
          <w:rFonts w:ascii="Arial" w:hAnsi="Arial" w:cs="Arial"/>
          <w:sz w:val="24"/>
          <w:szCs w:val="24"/>
        </w:rPr>
        <w:t>dovessero spuntarvi le orecchie!</w:t>
      </w:r>
    </w:p>
    <w:p w:rsidR="009F467E" w:rsidRPr="00CD25C9" w:rsidRDefault="009F467E" w:rsidP="009F467E">
      <w:pPr>
        <w:jc w:val="both"/>
        <w:rPr>
          <w:rFonts w:ascii="Arial" w:hAnsi="Arial" w:cs="Arial"/>
          <w:sz w:val="24"/>
          <w:szCs w:val="24"/>
        </w:rPr>
      </w:pPr>
      <w:r w:rsidRPr="00CD25C9">
        <w:rPr>
          <w:rFonts w:ascii="Arial" w:hAnsi="Arial" w:cs="Arial"/>
          <w:b/>
          <w:sz w:val="24"/>
          <w:szCs w:val="24"/>
        </w:rPr>
        <w:t xml:space="preserve">SENZA FILI, Pinocchio Street Festival </w:t>
      </w:r>
      <w:r w:rsidRPr="00CD25C9">
        <w:rPr>
          <w:rFonts w:ascii="Arial" w:hAnsi="Arial" w:cs="Arial"/>
          <w:sz w:val="24"/>
          <w:szCs w:val="24"/>
        </w:rPr>
        <w:t xml:space="preserve">è un progetto dell’Associazione Terzo Tempo di Pescia, organizzato in collaborazione con la Fondazione Nazionale Carlo Collodi, l’Associazione Internazionale Open Street </w:t>
      </w:r>
      <w:proofErr w:type="spellStart"/>
      <w:r w:rsidRPr="00CD25C9">
        <w:rPr>
          <w:rFonts w:ascii="Arial" w:hAnsi="Arial" w:cs="Arial"/>
          <w:sz w:val="24"/>
          <w:szCs w:val="24"/>
        </w:rPr>
        <w:t>aisbl</w:t>
      </w:r>
      <w:proofErr w:type="spellEnd"/>
      <w:r w:rsidRPr="00CD25C9">
        <w:rPr>
          <w:rFonts w:ascii="Arial" w:hAnsi="Arial" w:cs="Arial"/>
          <w:sz w:val="24"/>
          <w:szCs w:val="24"/>
        </w:rPr>
        <w:t xml:space="preserve"> di Bruxelles, l’Associazione Il Teatro Che Cammina di Treviso, con il contributo determinante della Fondazione Cassa di Risparmio di Pistoia e Pescia, con il contributo del </w:t>
      </w:r>
      <w:proofErr w:type="spellStart"/>
      <w:r w:rsidRPr="00CD25C9">
        <w:rPr>
          <w:rFonts w:ascii="Arial" w:hAnsi="Arial" w:cs="Arial"/>
          <w:sz w:val="24"/>
          <w:szCs w:val="24"/>
        </w:rPr>
        <w:t>MiC</w:t>
      </w:r>
      <w:proofErr w:type="spellEnd"/>
      <w:r w:rsidRPr="00CD25C9">
        <w:rPr>
          <w:rFonts w:ascii="Arial" w:hAnsi="Arial" w:cs="Arial"/>
          <w:sz w:val="24"/>
          <w:szCs w:val="24"/>
        </w:rPr>
        <w:t xml:space="preserve">, il Patrocinio della Regione Toscana, il Sostegno del Comune di Pescia e della Banca di Pescia e Cascina. </w:t>
      </w:r>
      <w:r w:rsidR="00CD25C9">
        <w:rPr>
          <w:rFonts w:ascii="Arial" w:hAnsi="Arial" w:cs="Arial"/>
          <w:sz w:val="24"/>
          <w:szCs w:val="24"/>
        </w:rPr>
        <w:t>Media Partnership: QN – La Nazione, Il Giorno, Il Resto del Carlino.</w:t>
      </w:r>
    </w:p>
    <w:p w:rsidR="00184504" w:rsidRDefault="00184504" w:rsidP="00155F10">
      <w:pPr>
        <w:jc w:val="both"/>
        <w:rPr>
          <w:sz w:val="24"/>
          <w:szCs w:val="24"/>
        </w:rPr>
      </w:pPr>
    </w:p>
    <w:p w:rsidR="00155F10" w:rsidRPr="00155F10" w:rsidRDefault="00155F10">
      <w:pPr>
        <w:rPr>
          <w:sz w:val="24"/>
          <w:szCs w:val="24"/>
        </w:rPr>
      </w:pPr>
    </w:p>
    <w:p w:rsidR="00155F10" w:rsidRPr="00155F10" w:rsidRDefault="008167A4" w:rsidP="00155F10">
      <w:hyperlink r:id="rId8" w:history="1">
        <w:r w:rsidR="00155F10" w:rsidRPr="00CF0953">
          <w:rPr>
            <w:rStyle w:val="Collegamentoipertestuale"/>
            <w:rFonts w:ascii="Arial" w:hAnsi="Arial" w:cs="Arial"/>
            <w:b/>
          </w:rPr>
          <w:t>www.senza-fili.it</w:t>
        </w:r>
      </w:hyperlink>
      <w:r w:rsidR="00155F10">
        <w:rPr>
          <w:rFonts w:ascii="Arial" w:hAnsi="Arial" w:cs="Arial"/>
          <w:b/>
        </w:rPr>
        <w:t xml:space="preserve"> </w:t>
      </w:r>
    </w:p>
    <w:p w:rsidR="00155F10" w:rsidRPr="005C31C9" w:rsidRDefault="00155F10" w:rsidP="00155F10">
      <w:pPr>
        <w:jc w:val="both"/>
        <w:rPr>
          <w:rFonts w:ascii="Arial" w:hAnsi="Arial" w:cs="Arial"/>
          <w:b/>
        </w:rPr>
      </w:pPr>
      <w:proofErr w:type="spellStart"/>
      <w:r w:rsidRPr="004232AD">
        <w:rPr>
          <w:rFonts w:ascii="Arial" w:hAnsi="Arial" w:cs="Arial"/>
          <w:b/>
        </w:rPr>
        <w:t>Facebook</w:t>
      </w:r>
      <w:proofErr w:type="spellEnd"/>
      <w:r w:rsidRPr="004232AD">
        <w:rPr>
          <w:rFonts w:ascii="Arial" w:hAnsi="Arial" w:cs="Arial"/>
          <w:b/>
        </w:rPr>
        <w:t>:</w:t>
      </w:r>
      <w:r w:rsidRPr="004232AD">
        <w:rPr>
          <w:rFonts w:ascii="Arial" w:hAnsi="Arial" w:cs="Arial"/>
        </w:rPr>
        <w:t xml:space="preserve"> @senza-fili</w:t>
      </w:r>
      <w:r w:rsidRPr="004232AD">
        <w:rPr>
          <w:rFonts w:ascii="Arial" w:hAnsi="Arial" w:cs="Arial"/>
          <w:b/>
        </w:rPr>
        <w:t xml:space="preserve"> </w:t>
      </w:r>
      <w:r w:rsidRPr="004232AD">
        <w:rPr>
          <w:rFonts w:ascii="Arial" w:hAnsi="Arial" w:cs="Arial"/>
        </w:rPr>
        <w:t xml:space="preserve">ovvero: </w:t>
      </w:r>
      <w:hyperlink r:id="rId9" w:history="1">
        <w:r w:rsidRPr="004232AD">
          <w:rPr>
            <w:rStyle w:val="Collegamentoipertestuale"/>
            <w:rFonts w:ascii="Arial" w:hAnsi="Arial" w:cs="Arial"/>
          </w:rPr>
          <w:t>www.facebook.com/pinocchiostreetfestival</w:t>
        </w:r>
      </w:hyperlink>
      <w:r w:rsidRPr="004232AD">
        <w:rPr>
          <w:rFonts w:ascii="Arial" w:hAnsi="Arial" w:cs="Arial"/>
        </w:rPr>
        <w:t xml:space="preserve">  </w:t>
      </w:r>
    </w:p>
    <w:p w:rsidR="00155F10" w:rsidRPr="005C31C9" w:rsidRDefault="00155F10" w:rsidP="00155F10">
      <w:pPr>
        <w:jc w:val="both"/>
        <w:rPr>
          <w:rFonts w:ascii="Arial" w:hAnsi="Arial" w:cs="Arial"/>
          <w:lang w:val="en-GB"/>
        </w:rPr>
      </w:pPr>
      <w:proofErr w:type="spellStart"/>
      <w:r w:rsidRPr="004232AD">
        <w:rPr>
          <w:rFonts w:ascii="Arial" w:hAnsi="Arial" w:cs="Arial"/>
          <w:b/>
          <w:lang w:val="en-GB"/>
        </w:rPr>
        <w:t>Instagram</w:t>
      </w:r>
      <w:proofErr w:type="spellEnd"/>
      <w:r w:rsidRPr="004232AD">
        <w:rPr>
          <w:rFonts w:ascii="Arial" w:hAnsi="Arial" w:cs="Arial"/>
          <w:b/>
          <w:lang w:val="en-GB"/>
        </w:rPr>
        <w:t xml:space="preserve">: </w:t>
      </w:r>
      <w:hyperlink r:id="rId10" w:history="1">
        <w:r w:rsidRPr="004232AD">
          <w:rPr>
            <w:rStyle w:val="Collegamentoipertestuale"/>
            <w:rFonts w:ascii="Arial" w:hAnsi="Arial" w:cs="Arial"/>
            <w:lang w:val="en-GB"/>
          </w:rPr>
          <w:t>www.instagram.com/senza_fili</w:t>
        </w:r>
      </w:hyperlink>
      <w:r w:rsidRPr="004232AD">
        <w:rPr>
          <w:rFonts w:ascii="Arial" w:hAnsi="Arial" w:cs="Arial"/>
          <w:lang w:val="en-GB"/>
        </w:rPr>
        <w:t xml:space="preserve"> </w:t>
      </w:r>
    </w:p>
    <w:p w:rsidR="00155F10" w:rsidRPr="00155F10" w:rsidRDefault="00155F10" w:rsidP="00155F10">
      <w:pPr>
        <w:jc w:val="both"/>
        <w:rPr>
          <w:rFonts w:ascii="Arial" w:hAnsi="Arial" w:cs="Arial"/>
          <w:lang w:val="en-GB"/>
        </w:rPr>
      </w:pPr>
      <w:proofErr w:type="spellStart"/>
      <w:r w:rsidRPr="004232AD">
        <w:rPr>
          <w:rFonts w:ascii="Arial" w:hAnsi="Arial" w:cs="Arial"/>
          <w:b/>
          <w:lang w:val="en-GB"/>
        </w:rPr>
        <w:t>Canale</w:t>
      </w:r>
      <w:proofErr w:type="spellEnd"/>
      <w:r w:rsidRPr="004232AD">
        <w:rPr>
          <w:rFonts w:ascii="Arial" w:hAnsi="Arial" w:cs="Arial"/>
          <w:b/>
          <w:lang w:val="en-GB"/>
        </w:rPr>
        <w:t xml:space="preserve"> </w:t>
      </w:r>
      <w:proofErr w:type="spellStart"/>
      <w:r w:rsidRPr="004232AD">
        <w:rPr>
          <w:rFonts w:ascii="Arial" w:hAnsi="Arial" w:cs="Arial"/>
          <w:b/>
          <w:lang w:val="en-GB"/>
        </w:rPr>
        <w:t>Youtube</w:t>
      </w:r>
      <w:proofErr w:type="spellEnd"/>
      <w:r w:rsidRPr="004232AD">
        <w:rPr>
          <w:rFonts w:ascii="Arial" w:hAnsi="Arial" w:cs="Arial"/>
          <w:b/>
          <w:lang w:val="en-GB"/>
        </w:rPr>
        <w:t>:</w:t>
      </w:r>
      <w:r w:rsidRPr="004232AD">
        <w:rPr>
          <w:rFonts w:ascii="Arial" w:hAnsi="Arial" w:cs="Arial"/>
          <w:lang w:val="en-GB"/>
        </w:rPr>
        <w:t xml:space="preserve"> </w:t>
      </w:r>
      <w:hyperlink r:id="rId11" w:history="1">
        <w:r w:rsidRPr="004232AD">
          <w:rPr>
            <w:rStyle w:val="Collegamentoipertestuale"/>
            <w:rFonts w:ascii="Arial" w:hAnsi="Arial" w:cs="Arial"/>
            <w:lang w:val="en-GB"/>
          </w:rPr>
          <w:t>https://www.youtube.com/channel/UCgDGcT8RVuG9CathLZctGfw</w:t>
        </w:r>
      </w:hyperlink>
      <w:r w:rsidRPr="00155F10">
        <w:rPr>
          <w:rFonts w:ascii="Arial" w:hAnsi="Arial" w:cs="Arial"/>
          <w:lang w:val="en-GB"/>
        </w:rPr>
        <w:t xml:space="preserve"> </w:t>
      </w:r>
    </w:p>
    <w:p w:rsidR="00155F10" w:rsidRP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MANIFESTO 2023 </w:t>
      </w:r>
      <w:r w:rsidRPr="00EB3CC3">
        <w:rPr>
          <w:rFonts w:ascii="Arial" w:eastAsiaTheme="minorHAnsi" w:hAnsi="Arial" w:cs="Arial"/>
          <w:sz w:val="21"/>
          <w:szCs w:val="21"/>
          <w:lang w:eastAsia="en-US"/>
        </w:rPr>
        <w:t>(illustrazione di Giuliano Ferri)</w:t>
      </w:r>
    </w:p>
    <w:p w:rsidR="00155F10" w:rsidRPr="00FB53F2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FB53F2">
        <w:rPr>
          <w:rFonts w:ascii="Arial" w:eastAsiaTheme="minorHAnsi" w:hAnsi="Arial" w:cs="Arial"/>
          <w:sz w:val="21"/>
          <w:szCs w:val="21"/>
          <w:lang w:eastAsia="en-US"/>
        </w:rPr>
        <w:t xml:space="preserve">Alta risoluzione: </w:t>
      </w:r>
      <w:hyperlink r:id="rId12" w:history="1">
        <w:r w:rsidRPr="00315E4D">
          <w:rPr>
            <w:rStyle w:val="Collegamentoipertestuale"/>
            <w:rFonts w:ascii="Arial" w:eastAsiaTheme="minorHAnsi" w:hAnsi="Arial" w:cs="Arial"/>
            <w:sz w:val="21"/>
            <w:szCs w:val="21"/>
            <w:lang w:eastAsia="en-US"/>
          </w:rPr>
          <w:t>https://www.senza-fili.it/Manifesto_23.pdf</w:t>
        </w:r>
      </w:hyperlink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FB53F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155F10" w:rsidRPr="00FB53F2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FB53F2">
        <w:rPr>
          <w:rFonts w:ascii="Arial" w:eastAsiaTheme="minorHAnsi" w:hAnsi="Arial" w:cs="Arial"/>
          <w:sz w:val="21"/>
          <w:szCs w:val="21"/>
          <w:lang w:eastAsia="en-US"/>
        </w:rPr>
        <w:t xml:space="preserve">Bassa risoluzione: </w:t>
      </w:r>
      <w:hyperlink r:id="rId13" w:history="1">
        <w:r w:rsidRPr="00315E4D">
          <w:rPr>
            <w:rStyle w:val="Collegamentoipertestuale"/>
            <w:rFonts w:ascii="Arial" w:eastAsiaTheme="minorHAnsi" w:hAnsi="Arial" w:cs="Arial"/>
            <w:sz w:val="21"/>
            <w:szCs w:val="21"/>
            <w:lang w:eastAsia="en-US"/>
          </w:rPr>
          <w:t>https://www.senza-fili.it/Manifesto_23_low.pdf</w:t>
        </w:r>
      </w:hyperlink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PRESENTAZIONE </w:t>
      </w:r>
    </w:p>
    <w:p w:rsidR="00155F10" w:rsidRPr="00D656FD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D656FD">
        <w:rPr>
          <w:rFonts w:ascii="Arial" w:eastAsiaTheme="minorHAnsi" w:hAnsi="Arial" w:cs="Arial"/>
          <w:sz w:val="21"/>
          <w:szCs w:val="21"/>
          <w:lang w:eastAsia="en-US"/>
        </w:rPr>
        <w:t xml:space="preserve">Dichiarazioni dei </w:t>
      </w:r>
      <w:r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D656FD">
        <w:rPr>
          <w:rFonts w:ascii="Arial" w:eastAsiaTheme="minorHAnsi" w:hAnsi="Arial" w:cs="Arial"/>
          <w:sz w:val="21"/>
          <w:szCs w:val="21"/>
          <w:lang w:eastAsia="en-US"/>
        </w:rPr>
        <w:t>irettor</w:t>
      </w:r>
      <w:r>
        <w:rPr>
          <w:rFonts w:ascii="Arial" w:eastAsiaTheme="minorHAnsi" w:hAnsi="Arial" w:cs="Arial"/>
          <w:sz w:val="21"/>
          <w:szCs w:val="21"/>
          <w:lang w:eastAsia="en-US"/>
        </w:rPr>
        <w:t>i</w:t>
      </w:r>
      <w:r w:rsidRPr="00D656FD">
        <w:rPr>
          <w:rFonts w:ascii="Arial" w:eastAsiaTheme="minorHAnsi" w:hAnsi="Arial" w:cs="Arial"/>
          <w:sz w:val="21"/>
          <w:szCs w:val="21"/>
          <w:lang w:eastAsia="en-US"/>
        </w:rPr>
        <w:t xml:space="preserve"> artistici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  <w:hyperlink r:id="rId14" w:history="1">
        <w:r w:rsidRPr="00D656FD">
          <w:rPr>
            <w:rStyle w:val="Collegamentoipertestuale"/>
            <w:rFonts w:ascii="Arial" w:eastAsiaTheme="minorHAnsi" w:hAnsi="Arial" w:cs="Arial"/>
            <w:sz w:val="21"/>
            <w:szCs w:val="21"/>
            <w:lang w:eastAsia="en-US"/>
          </w:rPr>
          <w:t>https://www.senza-fili.it/Dichiarazioni2023.docx</w:t>
        </w:r>
      </w:hyperlink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:rsidR="00155F10" w:rsidRPr="001627D3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1627D3">
        <w:rPr>
          <w:rFonts w:ascii="Arial" w:eastAsiaTheme="minorHAnsi" w:hAnsi="Arial" w:cs="Arial"/>
          <w:b/>
          <w:sz w:val="21"/>
          <w:szCs w:val="21"/>
          <w:lang w:eastAsia="en-US"/>
        </w:rPr>
        <w:t>FOTO DEI PRINCIPALI EVENTI DEL 2023</w:t>
      </w:r>
    </w:p>
    <w:p w:rsidR="00155F10" w:rsidRPr="001627D3" w:rsidRDefault="008167A4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5" w:history="1">
        <w:proofErr w:type="spellStart"/>
        <w:r w:rsidR="00155F10" w:rsidRPr="00072D01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Gardi</w:t>
        </w:r>
        <w:proofErr w:type="spellEnd"/>
        <w:r w:rsidR="00155F10" w:rsidRPr="00072D01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 xml:space="preserve"> </w:t>
        </w:r>
        <w:proofErr w:type="spellStart"/>
        <w:r w:rsidR="00155F10" w:rsidRPr="00072D01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Hutter</w:t>
        </w:r>
        <w:proofErr w:type="spellEnd"/>
      </w:hyperlink>
      <w:r w:rsidR="00155F10" w:rsidRPr="00FB53F2">
        <w:rPr>
          <w:rStyle w:val="Collegamentoipertestuale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 </w:t>
      </w:r>
      <w:r w:rsidR="00155F10">
        <w:rPr>
          <w:rFonts w:ascii="Arial" w:eastAsiaTheme="minorHAnsi" w:hAnsi="Arial" w:cs="Arial"/>
          <w:sz w:val="22"/>
          <w:szCs w:val="22"/>
          <w:lang w:eastAsia="en-US"/>
        </w:rPr>
        <w:t>(Svizzera)</w:t>
      </w:r>
      <w:r w:rsidR="00155F10" w:rsidRPr="001627D3">
        <w:rPr>
          <w:rFonts w:ascii="Arial" w:eastAsiaTheme="minorHAnsi" w:hAnsi="Arial" w:cs="Arial"/>
          <w:sz w:val="22"/>
          <w:szCs w:val="22"/>
          <w:lang w:eastAsia="en-US"/>
        </w:rPr>
        <w:t>, Domenica 27 Agosto, Piazza dei Mosaici</w:t>
      </w:r>
    </w:p>
    <w:p w:rsidR="00155F10" w:rsidRPr="001627D3" w:rsidRDefault="008167A4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6" w:history="1">
        <w:proofErr w:type="spellStart"/>
        <w:r w:rsidR="00155F10"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Matthias</w:t>
        </w:r>
        <w:proofErr w:type="spellEnd"/>
        <w:r w:rsidR="00155F10"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 xml:space="preserve"> Martelli</w:t>
        </w:r>
      </w:hyperlink>
      <w:r w:rsidR="00155F10" w:rsidRPr="001627D3">
        <w:rPr>
          <w:rFonts w:ascii="Arial" w:eastAsiaTheme="minorHAnsi" w:hAnsi="Arial" w:cs="Arial"/>
          <w:sz w:val="22"/>
          <w:szCs w:val="22"/>
          <w:lang w:eastAsia="en-US"/>
        </w:rPr>
        <w:t>, Sabato 26 Agosto, Piazza dei Mosaici</w:t>
      </w:r>
    </w:p>
    <w:p w:rsidR="00155F10" w:rsidRPr="001627D3" w:rsidRDefault="008167A4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7" w:history="1">
        <w:proofErr w:type="spellStart"/>
        <w:r w:rsidR="00155F10"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Jashgawronsky</w:t>
        </w:r>
        <w:proofErr w:type="spellEnd"/>
        <w:r w:rsidR="00155F10"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 xml:space="preserve"> </w:t>
        </w:r>
        <w:proofErr w:type="spellStart"/>
        <w:r w:rsidR="00155F10"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Brothers</w:t>
        </w:r>
        <w:proofErr w:type="spellEnd"/>
      </w:hyperlink>
      <w:r w:rsidR="00155F10" w:rsidRPr="00FB53F2">
        <w:rPr>
          <w:rStyle w:val="Collegamentoipertestuale"/>
          <w:rFonts w:ascii="Arial" w:eastAsiaTheme="minorHAnsi" w:hAnsi="Arial" w:cs="Arial"/>
          <w:sz w:val="22"/>
          <w:szCs w:val="22"/>
          <w:u w:val="none"/>
          <w:lang w:eastAsia="en-US"/>
        </w:rPr>
        <w:t xml:space="preserve"> </w:t>
      </w:r>
      <w:r w:rsidR="00155F10">
        <w:rPr>
          <w:rFonts w:ascii="Arial" w:eastAsiaTheme="minorHAnsi" w:hAnsi="Arial" w:cs="Arial"/>
          <w:sz w:val="22"/>
          <w:szCs w:val="22"/>
          <w:lang w:eastAsia="en-US"/>
        </w:rPr>
        <w:t>(Armenia)</w:t>
      </w:r>
      <w:r w:rsidR="00155F10" w:rsidRPr="001627D3">
        <w:rPr>
          <w:rFonts w:ascii="Arial" w:eastAsiaTheme="minorHAnsi" w:hAnsi="Arial" w:cs="Arial"/>
          <w:sz w:val="22"/>
          <w:szCs w:val="22"/>
          <w:lang w:eastAsia="en-US"/>
        </w:rPr>
        <w:t xml:space="preserve">, Venerdì 25 Agosto, </w:t>
      </w:r>
      <w:r w:rsidR="00155F10">
        <w:rPr>
          <w:rFonts w:ascii="Arial" w:eastAsiaTheme="minorHAnsi" w:hAnsi="Arial" w:cs="Arial"/>
          <w:sz w:val="22"/>
          <w:szCs w:val="22"/>
          <w:lang w:eastAsia="en-US"/>
        </w:rPr>
        <w:t>Giardino Garzoni</w:t>
      </w:r>
    </w:p>
    <w:p w:rsidR="00155F10" w:rsidRDefault="008167A4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8" w:history="1">
        <w:proofErr w:type="spellStart"/>
        <w:r w:rsidR="00155F10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Badabimbum</w:t>
        </w:r>
        <w:r w:rsidR="00155F10"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Band</w:t>
        </w:r>
        <w:proofErr w:type="spellEnd"/>
      </w:hyperlink>
      <w:r w:rsidR="00155F10">
        <w:rPr>
          <w:rFonts w:ascii="Arial" w:eastAsiaTheme="minorHAnsi" w:hAnsi="Arial" w:cs="Arial"/>
          <w:sz w:val="22"/>
          <w:szCs w:val="22"/>
          <w:lang w:eastAsia="en-US"/>
        </w:rPr>
        <w:t>, Domenica 27 Agosto, Giardino Garzoni</w:t>
      </w:r>
    </w:p>
    <w:p w:rsidR="00155F10" w:rsidRDefault="008167A4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hyperlink r:id="rId19" w:history="1">
        <w:r w:rsidR="00155F10" w:rsidRPr="00EB3CC3">
          <w:rPr>
            <w:rStyle w:val="Collegamentoipertestuale"/>
            <w:rFonts w:ascii="Arial" w:eastAsiaTheme="minorHAnsi" w:hAnsi="Arial" w:cs="Arial"/>
            <w:sz w:val="22"/>
            <w:szCs w:val="22"/>
            <w:lang w:eastAsia="en-US"/>
          </w:rPr>
          <w:t>Carpa Diem</w:t>
        </w:r>
      </w:hyperlink>
      <w:r w:rsidR="00155F10">
        <w:rPr>
          <w:rFonts w:ascii="Arial" w:eastAsiaTheme="minorHAnsi" w:hAnsi="Arial" w:cs="Arial"/>
          <w:sz w:val="22"/>
          <w:szCs w:val="22"/>
          <w:lang w:eastAsia="en-US"/>
        </w:rPr>
        <w:t xml:space="preserve"> (Spagna), Sabato 26 e Domenica 27 Agosto</w:t>
      </w:r>
      <w:r w:rsidR="00155F10" w:rsidRPr="001627D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155F10" w:rsidRPr="00110D88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val="en-GB" w:eastAsia="en-US"/>
        </w:rPr>
      </w:pPr>
      <w:r w:rsidRPr="00110D88">
        <w:rPr>
          <w:rFonts w:ascii="Arial" w:eastAsiaTheme="minorHAnsi" w:hAnsi="Arial" w:cs="Arial"/>
          <w:b/>
          <w:sz w:val="21"/>
          <w:szCs w:val="21"/>
          <w:lang w:val="en-GB" w:eastAsia="en-US"/>
        </w:rPr>
        <w:t>VIDEO PROMO</w:t>
      </w:r>
    </w:p>
    <w:p w:rsidR="00155F10" w:rsidRDefault="008167A4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  <w:hyperlink r:id="rId20" w:history="1">
        <w:r w:rsidR="00155F10" w:rsidRPr="00315E4D">
          <w:rPr>
            <w:rStyle w:val="Collegamentoipertestuale"/>
            <w:rFonts w:ascii="Arial" w:eastAsiaTheme="minorHAnsi" w:hAnsi="Arial" w:cs="Arial"/>
            <w:sz w:val="22"/>
            <w:szCs w:val="22"/>
            <w:lang w:val="en-GB" w:eastAsia="en-US"/>
          </w:rPr>
          <w:t>https://www.youtube.com/watch?v=pIYbRXjqwyY</w:t>
        </w:r>
      </w:hyperlink>
    </w:p>
    <w:p w:rsidR="00155F10" w:rsidRPr="00110D88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000000" w:themeColor="text1"/>
          <w:sz w:val="21"/>
          <w:szCs w:val="21"/>
          <w:u w:val="single"/>
          <w:bdr w:val="none" w:sz="0" w:space="0" w:color="auto" w:frame="1"/>
          <w:shd w:val="clear" w:color="auto" w:fill="FFFFFF"/>
          <w:lang w:val="en-GB"/>
        </w:rPr>
      </w:pPr>
    </w:p>
    <w:p w:rsidR="005B7CD9" w:rsidRDefault="005B7CD9" w:rsidP="005B7CD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1"/>
          <w:szCs w:val="21"/>
          <w:lang w:eastAsia="en-US"/>
        </w:rPr>
        <w:t>GUIDA AL FESTIVAL</w:t>
      </w:r>
    </w:p>
    <w:p w:rsidR="005B7CD9" w:rsidRPr="00441860" w:rsidRDefault="005B7CD9" w:rsidP="005B7CD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441860">
        <w:rPr>
          <w:rFonts w:ascii="Arial" w:eastAsiaTheme="minorHAnsi" w:hAnsi="Arial" w:cs="Arial"/>
          <w:sz w:val="21"/>
          <w:szCs w:val="21"/>
          <w:lang w:eastAsia="en-US"/>
        </w:rPr>
        <w:t>Tutti gli eventi descritti giorno per giorno, ora per ora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  <w:hyperlink r:id="rId21" w:tgtFrame="_blank" w:history="1">
        <w:r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https://senza-fili.it/SENZAFILI_Guida_2023.pdf </w:t>
        </w:r>
      </w:hyperlink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000000" w:themeColor="text1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F6CD0">
        <w:rPr>
          <w:rStyle w:val="Enfasigrassett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CARTOLINA 2023</w:t>
      </w:r>
    </w:p>
    <w:p w:rsidR="00155F10" w:rsidRPr="000F6CD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Fronte (A5 alta risoluzione): </w:t>
      </w:r>
      <w:hyperlink r:id="rId22" w:history="1">
        <w:r w:rsidRPr="00315E4D">
          <w:rPr>
            <w:rStyle w:val="Collegamentoipertestual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https://www.senza-fili.it/Cartolona_fronte2023.pdf</w:t>
        </w:r>
      </w:hyperlink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Fronte (A5 bassa risoluzione): </w:t>
      </w:r>
      <w:hyperlink r:id="rId23" w:history="1">
        <w:r w:rsidRPr="00315E4D">
          <w:rPr>
            <w:rStyle w:val="Collegamentoipertestual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https://www.senza-fili.it/Cartolona_fronte_low.pdf</w:t>
        </w:r>
      </w:hyperlink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155F10" w:rsidRPr="000F6CD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F6CD0"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Retro</w:t>
      </w:r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(A5 alta risoluzione) con eventi maggiori: </w:t>
      </w:r>
      <w:hyperlink r:id="rId24" w:history="1">
        <w:r w:rsidRPr="00315E4D">
          <w:rPr>
            <w:rStyle w:val="Collegamentoipertestual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https://www.senza-fili.it/Cartolona_retro2023.pdf</w:t>
        </w:r>
      </w:hyperlink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155F10" w:rsidRDefault="00155F10" w:rsidP="00155F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F6CD0"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Retro</w:t>
      </w:r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(A5 bassa risoluzione) con eventi maggiori: </w:t>
      </w:r>
      <w:hyperlink r:id="rId25" w:history="1">
        <w:r w:rsidRPr="00315E4D">
          <w:rPr>
            <w:rStyle w:val="Collegamentoipertestual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https://www.senza-fili.it/Cartolona_retro_low.pdf</w:t>
        </w:r>
      </w:hyperlink>
      <w:r>
        <w:rPr>
          <w:rStyle w:val="Enfasigrassetto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155F10" w:rsidRDefault="00155F10"/>
    <w:sectPr w:rsidR="00155F10">
      <w:headerReference w:type="default" r:id="rId26"/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A4" w:rsidRDefault="008167A4" w:rsidP="00155F10">
      <w:pPr>
        <w:spacing w:after="0" w:line="240" w:lineRule="auto"/>
      </w:pPr>
      <w:r>
        <w:separator/>
      </w:r>
    </w:p>
  </w:endnote>
  <w:endnote w:type="continuationSeparator" w:id="0">
    <w:p w:rsidR="008167A4" w:rsidRDefault="008167A4" w:rsidP="0015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94" w:rsidRDefault="000F1694" w:rsidP="00155F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155F10" w:rsidRPr="00917755" w:rsidRDefault="00155F10" w:rsidP="00155F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sz w:val="20"/>
        <w:szCs w:val="20"/>
      </w:rPr>
      <w:t>SENZA FILI APS</w:t>
    </w:r>
    <w:r w:rsidRPr="00917755">
      <w:rPr>
        <w:rFonts w:ascii="Arial" w:hAnsi="Arial" w:cs="Arial"/>
        <w:sz w:val="20"/>
        <w:szCs w:val="20"/>
      </w:rPr>
      <w:t xml:space="preserve"> - </w:t>
    </w:r>
    <w:r w:rsidRPr="00917755">
      <w:rPr>
        <w:rFonts w:ascii="Arial" w:hAnsi="Arial" w:cs="Arial"/>
        <w:iCs/>
        <w:sz w:val="20"/>
        <w:szCs w:val="20"/>
      </w:rPr>
      <w:t xml:space="preserve">Via </w:t>
    </w:r>
    <w:r>
      <w:rPr>
        <w:rFonts w:ascii="Arial" w:hAnsi="Arial" w:cs="Arial"/>
        <w:iCs/>
        <w:sz w:val="20"/>
        <w:szCs w:val="20"/>
      </w:rPr>
      <w:t>S. Martino 1</w:t>
    </w:r>
    <w:r w:rsidRPr="00917755">
      <w:rPr>
        <w:rFonts w:ascii="Arial" w:hAnsi="Arial" w:cs="Arial"/>
        <w:iCs/>
        <w:sz w:val="20"/>
        <w:szCs w:val="20"/>
      </w:rPr>
      <w:t xml:space="preserve">, </w:t>
    </w:r>
    <w:r>
      <w:rPr>
        <w:rFonts w:ascii="Arial" w:hAnsi="Arial" w:cs="Arial"/>
        <w:iCs/>
        <w:sz w:val="20"/>
        <w:szCs w:val="20"/>
      </w:rPr>
      <w:t xml:space="preserve">Collodi </w:t>
    </w:r>
    <w:r w:rsidRPr="00917755">
      <w:rPr>
        <w:rFonts w:ascii="Arial" w:hAnsi="Arial" w:cs="Arial"/>
        <w:iCs/>
        <w:sz w:val="20"/>
        <w:szCs w:val="20"/>
      </w:rPr>
      <w:t>51017 Pescia (PT)</w:t>
    </w:r>
  </w:p>
  <w:p w:rsidR="00155F10" w:rsidRPr="00917755" w:rsidRDefault="00155F10" w:rsidP="00155F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917755">
      <w:rPr>
        <w:rFonts w:ascii="Arial" w:hAnsi="Arial" w:cs="Arial"/>
        <w:iCs/>
        <w:sz w:val="20"/>
        <w:szCs w:val="20"/>
      </w:rPr>
      <w:t xml:space="preserve">email: </w:t>
    </w:r>
    <w:hyperlink r:id="rId1" w:history="1">
      <w:r w:rsidRPr="00917755">
        <w:rPr>
          <w:rStyle w:val="Collegamentoipertestuale"/>
          <w:rFonts w:ascii="Arial" w:hAnsi="Arial" w:cs="Arial"/>
          <w:iCs/>
          <w:sz w:val="20"/>
          <w:szCs w:val="20"/>
        </w:rPr>
        <w:t>info@senza-fili.it</w:t>
      </w:r>
    </w:hyperlink>
    <w:r w:rsidRPr="00917755">
      <w:rPr>
        <w:rFonts w:ascii="Arial" w:hAnsi="Arial" w:cs="Arial"/>
        <w:iCs/>
        <w:sz w:val="20"/>
        <w:szCs w:val="20"/>
      </w:rPr>
      <w:t xml:space="preserve"> - Cell </w:t>
    </w:r>
    <w:r>
      <w:rPr>
        <w:rFonts w:ascii="Arial" w:hAnsi="Arial" w:cs="Arial"/>
        <w:iCs/>
        <w:sz w:val="20"/>
        <w:szCs w:val="20"/>
      </w:rPr>
      <w:t>3387138903</w:t>
    </w:r>
    <w:r w:rsidRPr="00917755">
      <w:rPr>
        <w:rFonts w:ascii="Arial" w:hAnsi="Arial" w:cs="Arial"/>
        <w:iCs/>
        <w:sz w:val="20"/>
        <w:szCs w:val="20"/>
      </w:rPr>
      <w:t xml:space="preserve"> - P.IVA e </w:t>
    </w:r>
    <w:proofErr w:type="spellStart"/>
    <w:r w:rsidRPr="00917755">
      <w:rPr>
        <w:rFonts w:ascii="Arial" w:hAnsi="Arial" w:cs="Arial"/>
        <w:iCs/>
        <w:sz w:val="20"/>
        <w:szCs w:val="20"/>
      </w:rPr>
      <w:t>c.f.</w:t>
    </w:r>
    <w:proofErr w:type="spellEnd"/>
    <w:r w:rsidRPr="00917755">
      <w:rPr>
        <w:rFonts w:ascii="Arial" w:hAnsi="Arial" w:cs="Arial"/>
        <w:iCs/>
        <w:sz w:val="20"/>
        <w:szCs w:val="20"/>
      </w:rPr>
      <w:t xml:space="preserve"> </w:t>
    </w:r>
    <w:r w:rsidRPr="00917755">
      <w:rPr>
        <w:rFonts w:ascii="Arial" w:hAnsi="Arial" w:cs="Arial"/>
        <w:bCs/>
        <w:sz w:val="20"/>
        <w:szCs w:val="20"/>
      </w:rPr>
      <w:t>01869390474</w:t>
    </w:r>
  </w:p>
  <w:p w:rsidR="00155F10" w:rsidRDefault="00155F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A4" w:rsidRDefault="008167A4" w:rsidP="00155F10">
      <w:pPr>
        <w:spacing w:after="0" w:line="240" w:lineRule="auto"/>
      </w:pPr>
      <w:r>
        <w:separator/>
      </w:r>
    </w:p>
  </w:footnote>
  <w:footnote w:type="continuationSeparator" w:id="0">
    <w:p w:rsidR="008167A4" w:rsidRDefault="008167A4" w:rsidP="0015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10" w:rsidRDefault="00155F10" w:rsidP="00155F10">
    <w:pPr>
      <w:ind w:left="1418"/>
      <w:rPr>
        <w:rFonts w:ascii="Arial" w:hAnsi="Arial" w:cs="Arial"/>
        <w:b/>
        <w:i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CF78817" wp14:editId="0F2C8897">
          <wp:simplePos x="0" y="0"/>
          <wp:positionH relativeFrom="column">
            <wp:posOffset>-71120</wp:posOffset>
          </wp:positionH>
          <wp:positionV relativeFrom="paragraph">
            <wp:posOffset>5080</wp:posOffset>
          </wp:positionV>
          <wp:extent cx="807085" cy="850900"/>
          <wp:effectExtent l="0" t="0" r="0" b="6350"/>
          <wp:wrapSquare wrapText="bothSides"/>
          <wp:docPr id="1" name="Immagine 1" descr="g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F10" w:rsidRPr="00A33D7D" w:rsidRDefault="00155F10" w:rsidP="00155F10">
    <w:pPr>
      <w:spacing w:after="0" w:line="240" w:lineRule="auto"/>
      <w:ind w:left="1418"/>
      <w:rPr>
        <w:rFonts w:ascii="Arial" w:hAnsi="Arial" w:cs="Arial"/>
        <w:b/>
        <w:i/>
        <w:szCs w:val="28"/>
      </w:rPr>
    </w:pPr>
    <w:r>
      <w:rPr>
        <w:rFonts w:ascii="Arial" w:hAnsi="Arial" w:cs="Arial"/>
        <w:b/>
        <w:i/>
        <w:szCs w:val="28"/>
      </w:rPr>
      <w:t>SE</w:t>
    </w:r>
    <w:r w:rsidRPr="00742D31">
      <w:rPr>
        <w:rFonts w:ascii="Arial" w:hAnsi="Arial" w:cs="Arial"/>
        <w:b/>
        <w:i/>
        <w:szCs w:val="28"/>
      </w:rPr>
      <w:t>NZA FILI</w:t>
    </w:r>
  </w:p>
  <w:p w:rsidR="00155F10" w:rsidRPr="00A33D7D" w:rsidRDefault="00155F10" w:rsidP="00155F10">
    <w:pPr>
      <w:spacing w:after="0" w:line="240" w:lineRule="auto"/>
      <w:ind w:left="709" w:firstLine="709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Pinocchio Street </w:t>
    </w:r>
    <w:r w:rsidRPr="00A33D7D">
      <w:rPr>
        <w:rFonts w:ascii="Arial" w:hAnsi="Arial" w:cs="Arial"/>
        <w:b/>
        <w:i/>
      </w:rPr>
      <w:t>Festival</w:t>
    </w:r>
  </w:p>
  <w:p w:rsidR="00155F10" w:rsidRDefault="00155F10" w:rsidP="00155F10">
    <w:pPr>
      <w:spacing w:after="0" w:line="240" w:lineRule="auto"/>
      <w:ind w:left="709" w:firstLine="709"/>
      <w:rPr>
        <w:rFonts w:ascii="Arial" w:hAnsi="Arial" w:cs="Arial"/>
        <w:i/>
      </w:rPr>
    </w:pPr>
    <w:r>
      <w:rPr>
        <w:rFonts w:ascii="Arial" w:hAnsi="Arial" w:cs="Arial"/>
        <w:i/>
      </w:rPr>
      <w:t>Collodi (Pescia</w:t>
    </w:r>
    <w:r w:rsidRPr="00742D31">
      <w:rPr>
        <w:rFonts w:ascii="Arial" w:hAnsi="Arial" w:cs="Arial"/>
        <w:i/>
      </w:rPr>
      <w:t>)</w:t>
    </w:r>
  </w:p>
  <w:p w:rsidR="00155F10" w:rsidRPr="00821B82" w:rsidRDefault="00155F10" w:rsidP="00155F10">
    <w:pPr>
      <w:spacing w:after="0" w:line="240" w:lineRule="auto"/>
      <w:ind w:left="709" w:firstLine="709"/>
      <w:rPr>
        <w:rFonts w:ascii="Arial" w:hAnsi="Arial" w:cs="Arial"/>
        <w:i/>
      </w:rPr>
    </w:pPr>
    <w:r>
      <w:rPr>
        <w:rFonts w:ascii="Arial" w:hAnsi="Arial" w:cs="Arial"/>
        <w:i/>
      </w:rPr>
      <w:t>Pistoia</w:t>
    </w:r>
  </w:p>
  <w:p w:rsidR="00155F10" w:rsidRDefault="00155F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6"/>
    <w:rsid w:val="000F1694"/>
    <w:rsid w:val="000F2F95"/>
    <w:rsid w:val="0010677F"/>
    <w:rsid w:val="00155F10"/>
    <w:rsid w:val="00184504"/>
    <w:rsid w:val="001A358F"/>
    <w:rsid w:val="001A6578"/>
    <w:rsid w:val="00246A7B"/>
    <w:rsid w:val="00284E35"/>
    <w:rsid w:val="00293FB3"/>
    <w:rsid w:val="002B0410"/>
    <w:rsid w:val="00310F04"/>
    <w:rsid w:val="003E54EE"/>
    <w:rsid w:val="00441330"/>
    <w:rsid w:val="005B7CD9"/>
    <w:rsid w:val="005E7F33"/>
    <w:rsid w:val="006A5572"/>
    <w:rsid w:val="007D57AF"/>
    <w:rsid w:val="008167A4"/>
    <w:rsid w:val="008544FD"/>
    <w:rsid w:val="0086291D"/>
    <w:rsid w:val="008C1297"/>
    <w:rsid w:val="00937A3E"/>
    <w:rsid w:val="009F467E"/>
    <w:rsid w:val="00A33B75"/>
    <w:rsid w:val="00A65FFE"/>
    <w:rsid w:val="00CD25C9"/>
    <w:rsid w:val="00E601A6"/>
    <w:rsid w:val="00E65104"/>
    <w:rsid w:val="00EF6127"/>
    <w:rsid w:val="00EF78A7"/>
    <w:rsid w:val="00F71776"/>
    <w:rsid w:val="00F95137"/>
    <w:rsid w:val="00FD7ECA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3B7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5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55F1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5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F10"/>
  </w:style>
  <w:style w:type="paragraph" w:styleId="Pidipagina">
    <w:name w:val="footer"/>
    <w:basedOn w:val="Normale"/>
    <w:link w:val="PidipaginaCarattere"/>
    <w:uiPriority w:val="99"/>
    <w:unhideWhenUsed/>
    <w:rsid w:val="0015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3B7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5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55F1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5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F10"/>
  </w:style>
  <w:style w:type="paragraph" w:styleId="Pidipagina">
    <w:name w:val="footer"/>
    <w:basedOn w:val="Normale"/>
    <w:link w:val="PidipaginaCarattere"/>
    <w:uiPriority w:val="99"/>
    <w:unhideWhenUsed/>
    <w:rsid w:val="0015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za-fili.it" TargetMode="External"/><Relationship Id="rId13" Type="http://schemas.openxmlformats.org/officeDocument/2006/relationships/hyperlink" Target="https://www.senza-fili.it/Manifesto_23_low.pdf" TargetMode="External"/><Relationship Id="rId18" Type="http://schemas.openxmlformats.org/officeDocument/2006/relationships/hyperlink" Target="https://www.senza-fili.it/fotopress/BBBBand.jp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enza-fili.it/SENZAFILI_Guida_2023.pdf" TargetMode="External"/><Relationship Id="rId7" Type="http://schemas.openxmlformats.org/officeDocument/2006/relationships/hyperlink" Target="http://www.senza-fili.it" TargetMode="External"/><Relationship Id="rId12" Type="http://schemas.openxmlformats.org/officeDocument/2006/relationships/hyperlink" Target="https://www.senza-fili.it/Manifesto_23.pdf" TargetMode="External"/><Relationship Id="rId17" Type="http://schemas.openxmlformats.org/officeDocument/2006/relationships/hyperlink" Target="https://www.senza-fili.it/fotopress/jash.jpg" TargetMode="External"/><Relationship Id="rId25" Type="http://schemas.openxmlformats.org/officeDocument/2006/relationships/hyperlink" Target="https://www.senza-fili.it/Cartolona_retro_low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nza-fili.it/fotopress/matthiasmartelli.jpg" TargetMode="External"/><Relationship Id="rId20" Type="http://schemas.openxmlformats.org/officeDocument/2006/relationships/hyperlink" Target="https://www.youtube.com/watch?v=pIYbRXjqwy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gDGcT8RVuG9CathLZctGfw" TargetMode="External"/><Relationship Id="rId24" Type="http://schemas.openxmlformats.org/officeDocument/2006/relationships/hyperlink" Target="https://www.senza-fili.it/Cartolona_retro20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nza-fili.it/fotopress/G.HUTTER_JEANNE_ARPpo_2.jpg" TargetMode="External"/><Relationship Id="rId23" Type="http://schemas.openxmlformats.org/officeDocument/2006/relationships/hyperlink" Target="https://www.senza-fili.it/Cartolona_fronte_low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stagram.com/senza_fili" TargetMode="External"/><Relationship Id="rId19" Type="http://schemas.openxmlformats.org/officeDocument/2006/relationships/hyperlink" Target="https://www.senza-fili.it/fotopress/carpa_die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inocchiostreetfestival" TargetMode="External"/><Relationship Id="rId14" Type="http://schemas.openxmlformats.org/officeDocument/2006/relationships/hyperlink" Target="https://www.senza-fili.it/Dichiarazioni2023.docx" TargetMode="External"/><Relationship Id="rId22" Type="http://schemas.openxmlformats.org/officeDocument/2006/relationships/hyperlink" Target="https://www.senza-fili.it/Cartolona_fronte2023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zotempoassocult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5</cp:revision>
  <dcterms:created xsi:type="dcterms:W3CDTF">2023-08-17T16:18:00Z</dcterms:created>
  <dcterms:modified xsi:type="dcterms:W3CDTF">2023-08-18T04:03:00Z</dcterms:modified>
</cp:coreProperties>
</file>