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56" w:rsidRDefault="001A7EB6" w:rsidP="006C4856">
      <w:r>
        <w:rPr>
          <w:noProof/>
          <w:lang w:eastAsia="it-IT"/>
        </w:rPr>
        <w:drawing>
          <wp:inline distT="0" distB="0" distL="0" distR="0">
            <wp:extent cx="6120130" cy="8743315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ifesto_24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4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856" w:rsidRDefault="006C4856" w:rsidP="006C4856"/>
    <w:p w:rsidR="006C4856" w:rsidRPr="006653D2" w:rsidRDefault="006C4856" w:rsidP="006C4856">
      <w:pPr>
        <w:rPr>
          <w:b/>
          <w:sz w:val="28"/>
          <w:szCs w:val="28"/>
        </w:rPr>
      </w:pPr>
      <w:r w:rsidRPr="006653D2">
        <w:rPr>
          <w:b/>
          <w:sz w:val="28"/>
          <w:szCs w:val="28"/>
        </w:rPr>
        <w:lastRenderedPageBreak/>
        <w:t xml:space="preserve">Dichiarazioni </w:t>
      </w:r>
      <w:r w:rsidR="006653D2" w:rsidRPr="006653D2">
        <w:rPr>
          <w:b/>
          <w:sz w:val="28"/>
          <w:szCs w:val="28"/>
        </w:rPr>
        <w:t xml:space="preserve">di </w:t>
      </w:r>
      <w:r w:rsidRPr="006653D2">
        <w:rPr>
          <w:b/>
          <w:sz w:val="28"/>
          <w:szCs w:val="28"/>
        </w:rPr>
        <w:t xml:space="preserve">Alessio Michelotti, Direttore Artistico </w:t>
      </w:r>
      <w:r w:rsidR="001A7EB6" w:rsidRPr="006653D2">
        <w:rPr>
          <w:b/>
          <w:sz w:val="28"/>
          <w:szCs w:val="28"/>
        </w:rPr>
        <w:t>Di SENZA FILI – Pinocchio Street Festival</w:t>
      </w:r>
    </w:p>
    <w:p w:rsidR="006C4856" w:rsidRDefault="006653D2" w:rsidP="006C4856">
      <w:r w:rsidRPr="006653D2">
        <w:rPr>
          <w:sz w:val="40"/>
          <w:szCs w:val="40"/>
        </w:rPr>
        <w:t>“</w:t>
      </w:r>
      <w:r w:rsidR="006C4856">
        <w:t xml:space="preserve">SENZA FILI in </w:t>
      </w:r>
      <w:r w:rsidR="001A7EB6">
        <w:t>8</w:t>
      </w:r>
      <w:r w:rsidR="006C4856">
        <w:t xml:space="preserve"> anni si è accreditato come uno degli eventi di teatro, musica, circo più attesi dell</w:t>
      </w:r>
      <w:r w:rsidR="008E27AB">
        <w:t>’</w:t>
      </w:r>
      <w:r w:rsidR="006C4856">
        <w:t xml:space="preserve">estate toscana. Ha ospitato formazioni storiche come la BANDA OSIRIS, la MICROBAND, DONATI – OLESEN, artisti amatissimi come LEO BASSI, </w:t>
      </w:r>
      <w:r w:rsidR="001A7EB6">
        <w:t xml:space="preserve">GARDI HUTTER, </w:t>
      </w:r>
      <w:r w:rsidR="006C4856">
        <w:t xml:space="preserve">BUSTRIC, PAOLO NANI, e produzioni provenienti da </w:t>
      </w:r>
      <w:r>
        <w:t>quattro</w:t>
      </w:r>
      <w:r w:rsidR="006C4856">
        <w:t xml:space="preserve"> continenti. Si tratta di un evento che accoglie ogni sera diverse migliaia di persone provenienti da tutta la Toscana e o</w:t>
      </w:r>
      <w:r>
        <w:t>ltre, offrendo un programma di cinquanta</w:t>
      </w:r>
      <w:r w:rsidR="006C4856">
        <w:t xml:space="preserve"> spettacoli</w:t>
      </w:r>
      <w:r w:rsidR="001A7EB6">
        <w:t>, tra prime assolute e repliche,</w:t>
      </w:r>
      <w:r w:rsidR="006C4856">
        <w:t xml:space="preserve"> che vengono presentati nella cornice magica del Giardino Monumentale di Villa Garzoni, nel meraviglioso Parco di Pinocchio e nel borgo medioevale di Collodi Castello.</w:t>
      </w:r>
    </w:p>
    <w:p w:rsidR="006653D2" w:rsidRDefault="00B213D3" w:rsidP="006C4856">
      <w:r>
        <w:t>Ad aprire il Festival quest’anno sarà David Riondino, un personaggio che</w:t>
      </w:r>
      <w:r w:rsidR="00B76E78">
        <w:t xml:space="preserve"> con la sua comicità surreale, acuta e irriverente, può autorevolmente definirsi erede di quel caustico umorista che inventò Pinocchio e che risponde al nome di Carlo </w:t>
      </w:r>
      <w:proofErr w:type="spellStart"/>
      <w:r w:rsidR="00B76E78">
        <w:t>Lorenzini</w:t>
      </w:r>
      <w:proofErr w:type="spellEnd"/>
      <w:r w:rsidR="006653D2">
        <w:t xml:space="preserve">. Riondino lo possiamo definire come </w:t>
      </w:r>
      <w:r w:rsidR="00B76E78">
        <w:t xml:space="preserve">uno degli ultimi cantastorie e </w:t>
      </w:r>
      <w:r w:rsidR="006653D2">
        <w:t>nelle sue dissertazioni teatral-</w:t>
      </w:r>
      <w:r w:rsidR="00B76E78">
        <w:t xml:space="preserve">musicali ci restituisce una visione disincantata della realtà in cui viviamo, a volte deformandola attraverso la </w:t>
      </w:r>
      <w:r w:rsidR="006653D2">
        <w:t xml:space="preserve">lente gaussiana del paradosso, per renderci opportunamente distaccati e capaci di giudizio, </w:t>
      </w:r>
      <w:r w:rsidR="00764683">
        <w:t>proprio</w:t>
      </w:r>
      <w:r w:rsidR="006653D2">
        <w:t xml:space="preserve"> come ha fatto il Collodi </w:t>
      </w:r>
      <w:r w:rsidR="00764683">
        <w:t>ne</w:t>
      </w:r>
      <w:r w:rsidR="006653D2">
        <w:t xml:space="preserve"> </w:t>
      </w:r>
      <w:r w:rsidR="00764683">
        <w:t xml:space="preserve">“Le Avventure di </w:t>
      </w:r>
      <w:r w:rsidR="006653D2">
        <w:t>Pinocchio</w:t>
      </w:r>
      <w:r w:rsidR="00764683">
        <w:t>”</w:t>
      </w:r>
      <w:r w:rsidR="006653D2">
        <w:t>.</w:t>
      </w:r>
    </w:p>
    <w:p w:rsidR="006C4856" w:rsidRDefault="006653D2" w:rsidP="006C4856">
      <w:r>
        <w:t>Ma</w:t>
      </w:r>
      <w:r w:rsidR="006C4856">
        <w:t xml:space="preserve"> le proposte artistiche di questa </w:t>
      </w:r>
      <w:r w:rsidR="001A7EB6">
        <w:t>9</w:t>
      </w:r>
      <w:r w:rsidR="006C4856">
        <w:t>° edizione</w:t>
      </w:r>
      <w:r>
        <w:t xml:space="preserve"> sono tantissime</w:t>
      </w:r>
      <w:r w:rsidR="006C4856">
        <w:t>, con compagnie di Teatro</w:t>
      </w:r>
      <w:r w:rsidR="00B213D3">
        <w:t>,</w:t>
      </w:r>
      <w:r w:rsidR="006C4856">
        <w:t xml:space="preserve"> Musica e Circo contemporaneo provenienti complessivamente da </w:t>
      </w:r>
      <w:r>
        <w:t>cinque</w:t>
      </w:r>
      <w:r w:rsidR="006C4856">
        <w:t xml:space="preserve"> paesi e </w:t>
      </w:r>
      <w:r w:rsidR="001A7EB6">
        <w:t>due</w:t>
      </w:r>
      <w:r w:rsidR="006C4856">
        <w:t xml:space="preserve"> continenti.</w:t>
      </w:r>
      <w:r>
        <w:t xml:space="preserve"> Vale la pena ricordare il ritorno di </w:t>
      </w:r>
      <w:proofErr w:type="spellStart"/>
      <w:r>
        <w:t>Stivalaccio</w:t>
      </w:r>
      <w:proofErr w:type="spellEnd"/>
      <w:r>
        <w:t xml:space="preserve"> Teatro, una delle più innovative compagnie italiane di Commedia dell’Arte; così come la partecipazione di </w:t>
      </w:r>
      <w:r w:rsidRPr="006653D2">
        <w:t xml:space="preserve">Santiago </w:t>
      </w:r>
      <w:proofErr w:type="spellStart"/>
      <w:r w:rsidRPr="006653D2">
        <w:t>Blomberg</w:t>
      </w:r>
      <w:proofErr w:type="spellEnd"/>
      <w:r w:rsidRPr="006653D2">
        <w:t xml:space="preserve"> e </w:t>
      </w:r>
      <w:proofErr w:type="spellStart"/>
      <w:r w:rsidRPr="006653D2">
        <w:t>Sebastián</w:t>
      </w:r>
      <w:proofErr w:type="spellEnd"/>
      <w:r w:rsidRPr="006653D2">
        <w:t xml:space="preserve"> </w:t>
      </w:r>
      <w:proofErr w:type="spellStart"/>
      <w:r w:rsidRPr="006653D2">
        <w:t>Guz</w:t>
      </w:r>
      <w:proofErr w:type="spellEnd"/>
      <w:r>
        <w:t xml:space="preserve"> della compagnia Franco- Argentina di Teatro Clownesco “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Costrini</w:t>
      </w:r>
      <w:proofErr w:type="spellEnd"/>
      <w:r w:rsidR="00764683">
        <w:t>” che domenica 25 agosto porteranno in scena al Parco di Pinocchio lo spettacolo “</w:t>
      </w:r>
      <w:proofErr w:type="spellStart"/>
      <w:r w:rsidR="00764683">
        <w:t>Crazy</w:t>
      </w:r>
      <w:proofErr w:type="spellEnd"/>
      <w:r w:rsidR="00764683">
        <w:t xml:space="preserve"> Mozart”</w:t>
      </w:r>
      <w:r>
        <w:t>.</w:t>
      </w:r>
    </w:p>
    <w:p w:rsidR="001A7EB6" w:rsidRDefault="006C4856" w:rsidP="006C4856">
      <w:r>
        <w:t xml:space="preserve">SENZA FILI fin dal 2016 ha saputo innovare e superare le distinzioni di genere nel campo artistico. La presenza musicale nel festival permea e attraversa tutta la programmazione, anche grazie ad eventi che </w:t>
      </w:r>
      <w:r w:rsidR="00B213D3">
        <w:t>fondono musica e teatro</w:t>
      </w:r>
      <w:r>
        <w:t xml:space="preserve">: è il caso </w:t>
      </w:r>
      <w:r w:rsidR="001A7EB6">
        <w:t>di “Sonata per Tubi” della compagnia di Circo contemporaneo “Nando e Maila”, oppure di “Musica Maestro”</w:t>
      </w:r>
      <w:r w:rsidR="00764683">
        <w:t>,</w:t>
      </w:r>
      <w:r w:rsidR="001A7EB6">
        <w:t xml:space="preserve"> lo spettacolo per clown e orchestra di “Auriga Teatro”, entrambe </w:t>
      </w:r>
      <w:r w:rsidR="001A7EB6">
        <w:t xml:space="preserve">in programma al Giardino </w:t>
      </w:r>
      <w:r w:rsidR="001A7EB6">
        <w:t>G</w:t>
      </w:r>
      <w:r w:rsidR="001A7EB6">
        <w:t>arzoni</w:t>
      </w:r>
      <w:r w:rsidR="001A7EB6">
        <w:t>, rispettivamente il 23 agosto e il 25.</w:t>
      </w:r>
    </w:p>
    <w:p w:rsidR="001A7EB6" w:rsidRDefault="006C4856" w:rsidP="006C4856">
      <w:r>
        <w:t>Ma la nostra ambizione è di presentar</w:t>
      </w:r>
      <w:r w:rsidR="00B213D3">
        <w:t xml:space="preserve">e anche </w:t>
      </w:r>
      <w:r w:rsidR="001A7EB6">
        <w:t xml:space="preserve">progetti musicali </w:t>
      </w:r>
      <w:r w:rsidR="00B213D3">
        <w:t xml:space="preserve">più ortodossi e </w:t>
      </w:r>
      <w:r w:rsidR="001A7EB6">
        <w:t xml:space="preserve">di altissimo spessore </w:t>
      </w:r>
      <w:r>
        <w:t xml:space="preserve">con formule e in contesti che ne favoriscano la fruizione da parte di qualsiasi tipo di pubblico. L’esempio è dato quest’anno </w:t>
      </w:r>
      <w:r w:rsidR="001A7EB6">
        <w:t xml:space="preserve">dal progetto “Puccini in Libertà”, realizzato in occasione del centesimo anniversario della morte del grande compositore lucchese. Nella splendida cornice del Chiostro di Villa Garzoni ripercorreremo i momenti salienti della vita di Puccini, dalle sue prime affermazioni, al successo mondiale, fino alla sua scomparsa, attraverso un percorso teatrale e musicale che coinvolgerà l’attore </w:t>
      </w:r>
      <w:r w:rsidR="00764683">
        <w:t xml:space="preserve">lucchese </w:t>
      </w:r>
      <w:r w:rsidR="001A7EB6">
        <w:t xml:space="preserve">Tiziano Rovai, il Basso Alessandro Calamai e </w:t>
      </w:r>
      <w:r w:rsidR="00764683">
        <w:t xml:space="preserve">la </w:t>
      </w:r>
      <w:bookmarkStart w:id="0" w:name="_GoBack"/>
      <w:bookmarkEnd w:id="0"/>
      <w:r w:rsidR="001A7EB6">
        <w:t>Soprano Selene Fi</w:t>
      </w:r>
      <w:r w:rsidR="00B213D3">
        <w:t>a</w:t>
      </w:r>
      <w:r w:rsidR="001A7EB6">
        <w:t>schi.</w:t>
      </w:r>
    </w:p>
    <w:p w:rsidR="00B213D3" w:rsidRDefault="00B213D3" w:rsidP="006C4856">
      <w:r>
        <w:t>Altra presenza musicale di tutto rilievo nel cartellone 2024 è quella</w:t>
      </w:r>
      <w:r>
        <w:t xml:space="preserve"> del pluripremiato AMAT Sax Quartet che si esibirà nella meravigliosa Pieve di S. Bartolomeo di Collodi Castello, con un repertorio di musica classica e contemporanea.</w:t>
      </w:r>
    </w:p>
    <w:p w:rsidR="00130203" w:rsidRDefault="006C4856" w:rsidP="006C4856">
      <w:r>
        <w:t xml:space="preserve">La ricerca di proposte di altissima qualità caratterizza da sempre la missione del Festival, anche quando si tratta di musica leggera. </w:t>
      </w:r>
      <w:r w:rsidR="00B213D3">
        <w:t>Sabato 24 lo storico gruppo di musica etnica “</w:t>
      </w:r>
      <w:proofErr w:type="spellStart"/>
      <w:r w:rsidR="00B213D3">
        <w:t>Barbapedana</w:t>
      </w:r>
      <w:proofErr w:type="spellEnd"/>
      <w:r w:rsidR="00B213D3">
        <w:t>”</w:t>
      </w:r>
      <w:r w:rsidR="00B213D3">
        <w:t xml:space="preserve"> congederà il pubblico della serata clou</w:t>
      </w:r>
      <w:r w:rsidR="00B213D3">
        <w:t>, al Giardino Garzoni,</w:t>
      </w:r>
      <w:r w:rsidR="00B213D3">
        <w:t xml:space="preserve"> proponendo un repertorio di musiche dal mondo e ribadendo come uno degli intenti di SENZA FILI sia quello di esaltare – insieme alla bellezza - la diversità culturale</w:t>
      </w:r>
      <w:r w:rsidR="006653D2" w:rsidRPr="006653D2">
        <w:rPr>
          <w:sz w:val="40"/>
          <w:szCs w:val="40"/>
        </w:rPr>
        <w:t>”</w:t>
      </w:r>
      <w:r w:rsidR="00B213D3">
        <w:t>.</w:t>
      </w:r>
      <w:r w:rsidR="00B213D3">
        <w:t xml:space="preserve"> </w:t>
      </w:r>
    </w:p>
    <w:sectPr w:rsidR="00130203" w:rsidSect="00764683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856"/>
    <w:rsid w:val="00042934"/>
    <w:rsid w:val="00130203"/>
    <w:rsid w:val="001A7EB6"/>
    <w:rsid w:val="00310F04"/>
    <w:rsid w:val="00451DCE"/>
    <w:rsid w:val="00656154"/>
    <w:rsid w:val="006653D2"/>
    <w:rsid w:val="006C4856"/>
    <w:rsid w:val="00764683"/>
    <w:rsid w:val="008E27AB"/>
    <w:rsid w:val="00A851F8"/>
    <w:rsid w:val="00B213D3"/>
    <w:rsid w:val="00B76E78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4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4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</dc:creator>
  <cp:lastModifiedBy>Alessio</cp:lastModifiedBy>
  <cp:revision>3</cp:revision>
  <dcterms:created xsi:type="dcterms:W3CDTF">2024-07-04T10:16:00Z</dcterms:created>
  <dcterms:modified xsi:type="dcterms:W3CDTF">2024-07-04T10:20:00Z</dcterms:modified>
</cp:coreProperties>
</file>